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16D5" w14:textId="1658BEE6" w:rsidR="00E1533B" w:rsidRDefault="00E1533B" w:rsidP="00E1533B">
      <w:pPr>
        <w:spacing w:after="0" w:line="240" w:lineRule="auto"/>
        <w:jc w:val="right"/>
      </w:pPr>
      <w:r w:rsidRPr="00FC4882">
        <w:rPr>
          <w:highlight w:val="yellow"/>
        </w:rPr>
        <w:t xml:space="preserve">DD </w:t>
      </w:r>
      <w:proofErr w:type="spellStart"/>
      <w:r w:rsidRPr="00FC4882">
        <w:rPr>
          <w:highlight w:val="yellow"/>
        </w:rPr>
        <w:t>Mmm</w:t>
      </w:r>
      <w:proofErr w:type="spellEnd"/>
      <w:r w:rsidRPr="00FC4882">
        <w:rPr>
          <w:highlight w:val="yellow"/>
        </w:rPr>
        <w:t xml:space="preserve"> </w:t>
      </w:r>
      <w:proofErr w:type="spellStart"/>
      <w:r w:rsidRPr="00FC4882">
        <w:rPr>
          <w:highlight w:val="yellow"/>
        </w:rPr>
        <w:t>YY</w:t>
      </w:r>
      <w:proofErr w:type="spellEnd"/>
    </w:p>
    <w:p w14:paraId="5E8CA562" w14:textId="77777777" w:rsidR="00E1533B" w:rsidRDefault="00E1533B" w:rsidP="00150CF9">
      <w:pPr>
        <w:spacing w:after="0" w:line="240" w:lineRule="auto"/>
      </w:pPr>
    </w:p>
    <w:p w14:paraId="6EDD3090" w14:textId="1899C7A4" w:rsidR="00150CF9" w:rsidRDefault="00150CF9" w:rsidP="00150CF9">
      <w:pPr>
        <w:spacing w:after="0" w:line="240" w:lineRule="auto"/>
      </w:pPr>
      <w:r w:rsidRPr="00150CF9">
        <w:t xml:space="preserve">MEMORANDUM  </w:t>
      </w:r>
    </w:p>
    <w:p w14:paraId="3DA6D199" w14:textId="77777777" w:rsidR="00150CF9" w:rsidRDefault="00150CF9" w:rsidP="00150CF9">
      <w:pPr>
        <w:spacing w:after="0" w:line="240" w:lineRule="auto"/>
      </w:pPr>
    </w:p>
    <w:p w14:paraId="00C0543E" w14:textId="79AB340F" w:rsidR="00150CF9" w:rsidRDefault="00150CF9" w:rsidP="00150CF9">
      <w:pPr>
        <w:spacing w:after="0" w:line="240" w:lineRule="auto"/>
      </w:pPr>
      <w:r w:rsidRPr="00150CF9">
        <w:t>From:</w:t>
      </w:r>
      <w:r>
        <w:tab/>
      </w:r>
      <w:r w:rsidRPr="00FC4882">
        <w:rPr>
          <w:highlight w:val="yellow"/>
        </w:rPr>
        <w:t xml:space="preserve">MIDN </w:t>
      </w:r>
      <w:r w:rsidR="00E1533B" w:rsidRPr="00FC4882">
        <w:rPr>
          <w:highlight w:val="yellow"/>
        </w:rPr>
        <w:t>X</w:t>
      </w:r>
      <w:r w:rsidRPr="00FC4882">
        <w:rPr>
          <w:highlight w:val="yellow"/>
        </w:rPr>
        <w:t xml:space="preserve">/C </w:t>
      </w:r>
      <w:r w:rsidR="00E1533B" w:rsidRPr="00FC4882">
        <w:rPr>
          <w:highlight w:val="yellow"/>
        </w:rPr>
        <w:t>First</w:t>
      </w:r>
      <w:r w:rsidRPr="00FC4882">
        <w:rPr>
          <w:highlight w:val="yellow"/>
        </w:rPr>
        <w:t xml:space="preserve"> </w:t>
      </w:r>
      <w:r w:rsidR="00E1533B" w:rsidRPr="00FC4882">
        <w:rPr>
          <w:highlight w:val="yellow"/>
        </w:rPr>
        <w:t>Last</w:t>
      </w:r>
    </w:p>
    <w:p w14:paraId="5C694B16" w14:textId="76FF45AC" w:rsidR="00150CF9" w:rsidRDefault="00150CF9" w:rsidP="00150CF9">
      <w:pPr>
        <w:spacing w:after="0" w:line="240" w:lineRule="auto"/>
      </w:pPr>
      <w:r w:rsidRPr="00150CF9">
        <w:t xml:space="preserve">To: </w:t>
      </w:r>
      <w:r>
        <w:tab/>
        <w:t>Commanding Officer, Naval Reserve Officers Training Corps, University of Michigan</w:t>
      </w:r>
    </w:p>
    <w:p w14:paraId="14E587D2" w14:textId="68BA735D" w:rsidR="00150CF9" w:rsidRDefault="00150CF9" w:rsidP="00150CF9">
      <w:pPr>
        <w:spacing w:after="0" w:line="240" w:lineRule="auto"/>
      </w:pPr>
      <w:r>
        <w:t>Via:</w:t>
      </w:r>
      <w:r w:rsidRPr="00150CF9">
        <w:t xml:space="preserve">  </w:t>
      </w:r>
      <w:r>
        <w:tab/>
      </w:r>
      <w:r w:rsidR="00E1533B" w:rsidRPr="00FC4882">
        <w:rPr>
          <w:highlight w:val="yellow"/>
        </w:rPr>
        <w:t>X/C</w:t>
      </w:r>
      <w:r w:rsidRPr="00FC4882">
        <w:rPr>
          <w:highlight w:val="yellow"/>
        </w:rPr>
        <w:t xml:space="preserve"> Advisor, </w:t>
      </w:r>
      <w:r w:rsidR="00E1533B" w:rsidRPr="00FC4882">
        <w:rPr>
          <w:highlight w:val="yellow"/>
        </w:rPr>
        <w:t>RANK</w:t>
      </w:r>
      <w:r w:rsidRPr="00FC4882">
        <w:rPr>
          <w:highlight w:val="yellow"/>
        </w:rPr>
        <w:t xml:space="preserve"> </w:t>
      </w:r>
      <w:r w:rsidR="00E1533B" w:rsidRPr="00FC4882">
        <w:rPr>
          <w:highlight w:val="yellow"/>
        </w:rPr>
        <w:t>Last</w:t>
      </w:r>
    </w:p>
    <w:p w14:paraId="1D8E197B" w14:textId="77777777" w:rsidR="00150CF9" w:rsidRDefault="00150CF9" w:rsidP="00150CF9">
      <w:pPr>
        <w:spacing w:after="0" w:line="240" w:lineRule="auto"/>
      </w:pPr>
    </w:p>
    <w:p w14:paraId="06711B3D" w14:textId="4F179822" w:rsidR="00150CF9" w:rsidRDefault="00150CF9" w:rsidP="00150CF9">
      <w:pPr>
        <w:spacing w:after="0" w:line="240" w:lineRule="auto"/>
      </w:pPr>
      <w:r w:rsidRPr="00150CF9">
        <w:t>Subj:</w:t>
      </w:r>
      <w:r>
        <w:tab/>
      </w:r>
      <w:r w:rsidRPr="00150CF9">
        <w:t>NROTC-SPECIFIED ACADEMIC REQUIREMENTS</w:t>
      </w:r>
    </w:p>
    <w:p w14:paraId="6C809108" w14:textId="1B48D612" w:rsidR="00150CF9" w:rsidRDefault="00150CF9" w:rsidP="00150CF9">
      <w:pPr>
        <w:spacing w:after="0" w:line="240" w:lineRule="auto"/>
      </w:pPr>
    </w:p>
    <w:p w14:paraId="5449353F" w14:textId="192AFE05" w:rsidR="00150CF9" w:rsidRDefault="00150CF9" w:rsidP="00150CF9">
      <w:pPr>
        <w:spacing w:after="0" w:line="240" w:lineRule="auto"/>
      </w:pPr>
      <w:r>
        <w:t>Ref:</w:t>
      </w:r>
      <w:r>
        <w:tab/>
        <w:t>(a)</w:t>
      </w:r>
      <w:r>
        <w:tab/>
        <w:t>NSTC-M 1533.2E</w:t>
      </w:r>
    </w:p>
    <w:p w14:paraId="65F7BEA9" w14:textId="77777777" w:rsidR="00150CF9" w:rsidRDefault="00150CF9" w:rsidP="00150CF9">
      <w:pPr>
        <w:spacing w:after="0" w:line="240" w:lineRule="auto"/>
      </w:pPr>
    </w:p>
    <w:p w14:paraId="4DCEBB0D" w14:textId="50A82059" w:rsidR="00150CF9" w:rsidRDefault="00150CF9" w:rsidP="00150CF9">
      <w:pPr>
        <w:spacing w:after="0" w:line="240" w:lineRule="auto"/>
      </w:pPr>
      <w:r w:rsidRPr="00150CF9">
        <w:t>1.</w:t>
      </w:r>
      <w:r>
        <w:t xml:space="preserve">  Reference (a) </w:t>
      </w:r>
      <w:r w:rsidRPr="00150CF9">
        <w:t xml:space="preserve">requires </w:t>
      </w:r>
      <w:r w:rsidR="009908FA">
        <w:t>three</w:t>
      </w:r>
      <w:r w:rsidR="00E1533B" w:rsidRPr="00E1533B">
        <w:t xml:space="preserve"> semester-hours or equivalent</w:t>
      </w:r>
      <w:r w:rsidR="00E1533B">
        <w:t xml:space="preserve"> of </w:t>
      </w:r>
      <w:r w:rsidR="009908FA">
        <w:t>world culture and regional studies</w:t>
      </w:r>
      <w:r w:rsidR="00E1533B">
        <w:t xml:space="preserve"> courses</w:t>
      </w:r>
      <w:r w:rsidR="00E1533B" w:rsidRPr="00E1533B">
        <w:t xml:space="preserve">, </w:t>
      </w:r>
      <w:r w:rsidR="009908FA">
        <w:t>having a cultural emphasis on regions of interest to the Navy</w:t>
      </w:r>
      <w:r w:rsidR="00E1533B">
        <w:t xml:space="preserve">, to be approved by the </w:t>
      </w:r>
      <w:r w:rsidR="00E1533B" w:rsidRPr="00E1533B">
        <w:t>P</w:t>
      </w:r>
      <w:r w:rsidR="00E1533B">
        <w:t xml:space="preserve">rofessor of </w:t>
      </w:r>
      <w:r w:rsidR="00E1533B" w:rsidRPr="00E1533B">
        <w:t>N</w:t>
      </w:r>
      <w:r w:rsidR="00E1533B">
        <w:t xml:space="preserve">aval </w:t>
      </w:r>
      <w:r w:rsidR="00E1533B" w:rsidRPr="00E1533B">
        <w:t>S</w:t>
      </w:r>
      <w:r w:rsidR="00E1533B">
        <w:t>cience</w:t>
      </w:r>
      <w:r w:rsidR="00E1533B" w:rsidRPr="00E1533B">
        <w:t>.</w:t>
      </w:r>
    </w:p>
    <w:p w14:paraId="18F18F13" w14:textId="77777777" w:rsidR="00E1533B" w:rsidRDefault="00E1533B" w:rsidP="00150CF9">
      <w:pPr>
        <w:spacing w:after="0" w:line="240" w:lineRule="auto"/>
      </w:pPr>
    </w:p>
    <w:p w14:paraId="54FF30D0" w14:textId="4E5F3C0D" w:rsidR="00150CF9" w:rsidRDefault="00150CF9" w:rsidP="00150CF9">
      <w:pPr>
        <w:spacing w:after="0" w:line="240" w:lineRule="auto"/>
      </w:pPr>
      <w:r w:rsidRPr="00150CF9">
        <w:t>2.</w:t>
      </w:r>
      <w:r>
        <w:t xml:space="preserve">  </w:t>
      </w:r>
      <w:r w:rsidRPr="00150CF9">
        <w:t xml:space="preserve">I submit the following course and course description for consideration for fulfillment of </w:t>
      </w:r>
      <w:r w:rsidR="00FC4882" w:rsidRPr="00FC4882">
        <w:rPr>
          <w:highlight w:val="yellow"/>
        </w:rPr>
        <w:t>#</w:t>
      </w:r>
      <w:r w:rsidR="00E1533B">
        <w:t xml:space="preserve"> credits of </w:t>
      </w:r>
      <w:r w:rsidRPr="00150CF9">
        <w:t xml:space="preserve">my </w:t>
      </w:r>
      <w:r w:rsidR="009908FA">
        <w:t>world culture and regional studies</w:t>
      </w:r>
      <w:r w:rsidRPr="00150CF9">
        <w:t xml:space="preserve"> course requirement</w:t>
      </w:r>
      <w:r w:rsidR="009908FA">
        <w:t>s</w:t>
      </w:r>
      <w:r w:rsidRPr="00150CF9">
        <w:t xml:space="preserve">:  </w:t>
      </w:r>
    </w:p>
    <w:p w14:paraId="7545E65B" w14:textId="77777777" w:rsidR="00150CF9" w:rsidRDefault="00150CF9" w:rsidP="00150CF9">
      <w:pPr>
        <w:spacing w:after="0" w:line="240" w:lineRule="auto"/>
      </w:pPr>
    </w:p>
    <w:p w14:paraId="55186A35" w14:textId="5DEF9AA3" w:rsidR="00150CF9" w:rsidRDefault="00150CF9" w:rsidP="00150CF9">
      <w:pPr>
        <w:spacing w:after="0" w:line="240" w:lineRule="auto"/>
      </w:pPr>
      <w:r>
        <w:tab/>
      </w:r>
      <w:r w:rsidRPr="00150CF9">
        <w:t>a.</w:t>
      </w:r>
      <w:r>
        <w:t xml:space="preserve">  </w:t>
      </w:r>
      <w:r w:rsidRPr="00150CF9">
        <w:t xml:space="preserve">Course: </w:t>
      </w:r>
      <w:r w:rsidR="00E1533B" w:rsidRPr="00FC4882">
        <w:rPr>
          <w:highlight w:val="yellow"/>
        </w:rPr>
        <w:t>Code ###</w:t>
      </w:r>
      <w:r w:rsidRPr="00FC4882">
        <w:rPr>
          <w:highlight w:val="yellow"/>
        </w:rPr>
        <w:t xml:space="preserve"> – </w:t>
      </w:r>
      <w:r w:rsidR="00E1533B" w:rsidRPr="00FC4882">
        <w:rPr>
          <w:highlight w:val="yellow"/>
        </w:rPr>
        <w:t>Title</w:t>
      </w:r>
      <w:r w:rsidRPr="00150CF9">
        <w:t xml:space="preserve">  </w:t>
      </w:r>
    </w:p>
    <w:p w14:paraId="7438E2DF" w14:textId="77777777" w:rsidR="00150CF9" w:rsidRDefault="00150CF9" w:rsidP="00150CF9">
      <w:pPr>
        <w:spacing w:after="0" w:line="240" w:lineRule="auto"/>
      </w:pPr>
    </w:p>
    <w:p w14:paraId="4CAC6069" w14:textId="1522106D" w:rsidR="00150CF9" w:rsidRDefault="00150CF9" w:rsidP="00150CF9">
      <w:pPr>
        <w:spacing w:after="0" w:line="240" w:lineRule="auto"/>
      </w:pPr>
      <w:r>
        <w:tab/>
      </w:r>
      <w:r w:rsidRPr="00150CF9">
        <w:t>b.</w:t>
      </w:r>
      <w:r>
        <w:t xml:space="preserve">  </w:t>
      </w:r>
      <w:r w:rsidRPr="00150CF9">
        <w:t>Course description from Wolverine Access</w:t>
      </w:r>
      <w:proofErr w:type="gramStart"/>
      <w:r w:rsidRPr="00150CF9">
        <w:t xml:space="preserve">: </w:t>
      </w:r>
      <w:r w:rsidR="00356694">
        <w:t xml:space="preserve"> “</w:t>
      </w:r>
      <w:proofErr w:type="gramEnd"/>
      <w:r w:rsidR="00E1533B" w:rsidRPr="00FC4882">
        <w:rPr>
          <w:highlight w:val="yellow"/>
        </w:rPr>
        <w:t>Insert description of course from Wolverine Access demonstrating how it meets the ROD requirement</w:t>
      </w:r>
      <w:r w:rsidR="00FC4882">
        <w:rPr>
          <w:highlight w:val="yellow"/>
        </w:rPr>
        <w:t>s</w:t>
      </w:r>
      <w:r w:rsidR="00356694">
        <w:rPr>
          <w:highlight w:val="yellow"/>
        </w:rPr>
        <w:t xml:space="preserve"> (</w:t>
      </w:r>
      <w:r w:rsidR="00356694" w:rsidRPr="002B6E79">
        <w:rPr>
          <w:i/>
          <w:iCs/>
          <w:highlight w:val="yellow"/>
        </w:rPr>
        <w:t>see page 2</w:t>
      </w:r>
      <w:r w:rsidR="00356694">
        <w:rPr>
          <w:highlight w:val="yellow"/>
        </w:rPr>
        <w:t>)</w:t>
      </w:r>
      <w:r w:rsidR="00FC4882">
        <w:rPr>
          <w:highlight w:val="yellow"/>
        </w:rPr>
        <w:t>.</w:t>
      </w:r>
      <w:r w:rsidR="00356694">
        <w:t xml:space="preserve">” </w:t>
      </w:r>
      <w:r w:rsidRPr="00150CF9">
        <w:t xml:space="preserve">    </w:t>
      </w:r>
    </w:p>
    <w:p w14:paraId="48885A9E" w14:textId="77777777" w:rsidR="00150CF9" w:rsidRDefault="00150CF9" w:rsidP="00150CF9">
      <w:pPr>
        <w:spacing w:after="0" w:line="240" w:lineRule="auto"/>
      </w:pPr>
    </w:p>
    <w:p w14:paraId="24D4C2A1" w14:textId="77777777" w:rsidR="00150CF9" w:rsidRDefault="00150CF9" w:rsidP="00150CF9">
      <w:pPr>
        <w:spacing w:after="0" w:line="240" w:lineRule="auto"/>
      </w:pPr>
    </w:p>
    <w:p w14:paraId="2F805C7C" w14:textId="77777777" w:rsidR="00150CF9" w:rsidRDefault="00150CF9" w:rsidP="00150CF9">
      <w:pPr>
        <w:spacing w:after="0" w:line="240" w:lineRule="auto"/>
      </w:pPr>
    </w:p>
    <w:p w14:paraId="53860ADB" w14:textId="524A805E" w:rsidR="007713FD" w:rsidRDefault="00150CF9" w:rsidP="00150CF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533B" w:rsidRPr="00FC4882">
        <w:rPr>
          <w:highlight w:val="yellow"/>
        </w:rPr>
        <w:t>F</w:t>
      </w:r>
      <w:r w:rsidRPr="00FC4882">
        <w:rPr>
          <w:highlight w:val="yellow"/>
        </w:rPr>
        <w:t xml:space="preserve">. </w:t>
      </w:r>
      <w:r w:rsidR="00E1533B" w:rsidRPr="00FC4882">
        <w:rPr>
          <w:highlight w:val="yellow"/>
        </w:rPr>
        <w:t>M</w:t>
      </w:r>
      <w:r w:rsidRPr="00FC4882">
        <w:rPr>
          <w:highlight w:val="yellow"/>
        </w:rPr>
        <w:t xml:space="preserve">. </w:t>
      </w:r>
      <w:r w:rsidR="00E1533B" w:rsidRPr="00FC4882">
        <w:rPr>
          <w:highlight w:val="yellow"/>
        </w:rPr>
        <w:t>LAST</w:t>
      </w:r>
    </w:p>
    <w:p w14:paraId="0F2B649A" w14:textId="0EBF223E" w:rsidR="00E1533B" w:rsidRDefault="00E1533B" w:rsidP="00150CF9">
      <w:pPr>
        <w:spacing w:after="0" w:line="240" w:lineRule="auto"/>
      </w:pPr>
    </w:p>
    <w:p w14:paraId="55916423" w14:textId="16714C06" w:rsidR="00E1533B" w:rsidRDefault="00E1533B" w:rsidP="00150CF9">
      <w:pPr>
        <w:spacing w:after="0" w:line="240" w:lineRule="auto"/>
      </w:pPr>
      <w:r>
        <w:t>Class Advisor:</w:t>
      </w:r>
    </w:p>
    <w:p w14:paraId="137E441F" w14:textId="6E0806BE" w:rsidR="00E1533B" w:rsidRDefault="00E1533B" w:rsidP="00150CF9">
      <w:pPr>
        <w:spacing w:after="0" w:line="240" w:lineRule="auto"/>
      </w:pPr>
    </w:p>
    <w:p w14:paraId="44F78AAE" w14:textId="09D55CFB" w:rsidR="00E1533B" w:rsidRDefault="00E1533B" w:rsidP="00150CF9">
      <w:pPr>
        <w:spacing w:after="0" w:line="240" w:lineRule="auto"/>
      </w:pPr>
      <w:r>
        <w:tab/>
      </w:r>
      <w:r w:rsidR="00FC4882">
        <w:t>_____</w:t>
      </w:r>
      <w:r w:rsidR="00FC4882">
        <w:tab/>
        <w:t>Recommended</w:t>
      </w:r>
      <w:r w:rsidR="00FC4882">
        <w:tab/>
      </w:r>
      <w:r w:rsidR="00FC4882">
        <w:tab/>
        <w:t>_____</w:t>
      </w:r>
      <w:r w:rsidR="00FC4882">
        <w:tab/>
        <w:t xml:space="preserve">Not </w:t>
      </w:r>
      <w:proofErr w:type="gramStart"/>
      <w:r w:rsidR="00FC4882">
        <w:t>recommended</w:t>
      </w:r>
      <w:proofErr w:type="gramEnd"/>
    </w:p>
    <w:p w14:paraId="2EE2C95F" w14:textId="4D541402" w:rsidR="00E1533B" w:rsidRDefault="00E1533B" w:rsidP="00150CF9">
      <w:pPr>
        <w:spacing w:after="0" w:line="240" w:lineRule="auto"/>
      </w:pPr>
    </w:p>
    <w:p w14:paraId="2D906A0B" w14:textId="57ACDAD2" w:rsidR="00E1533B" w:rsidRDefault="00E1533B" w:rsidP="00150CF9">
      <w:pPr>
        <w:spacing w:after="0" w:line="240" w:lineRule="auto"/>
      </w:pPr>
      <w:r>
        <w:t>Commanding Officer:</w:t>
      </w:r>
    </w:p>
    <w:p w14:paraId="1D5397C3" w14:textId="2AF1D5C7" w:rsidR="00FC4882" w:rsidRDefault="00FC4882" w:rsidP="00150CF9">
      <w:pPr>
        <w:spacing w:after="0" w:line="240" w:lineRule="auto"/>
      </w:pPr>
    </w:p>
    <w:p w14:paraId="6ED7F8C7" w14:textId="77777777" w:rsidR="00546744" w:rsidRDefault="00546744" w:rsidP="00546744">
      <w:pPr>
        <w:spacing w:after="0" w:line="240" w:lineRule="auto"/>
      </w:pPr>
      <w:r>
        <w:tab/>
        <w:t>_____</w:t>
      </w:r>
      <w:r>
        <w:tab/>
        <w:t>Approved</w:t>
      </w:r>
      <w:r>
        <w:tab/>
      </w:r>
      <w:r>
        <w:tab/>
      </w:r>
      <w:r>
        <w:tab/>
        <w:t>_____</w:t>
      </w:r>
      <w:r>
        <w:tab/>
        <w:t>Denied</w:t>
      </w:r>
    </w:p>
    <w:p w14:paraId="1AA30724" w14:textId="20E8DF51" w:rsidR="00FC4882" w:rsidRDefault="00FC4882" w:rsidP="00150CF9">
      <w:pPr>
        <w:spacing w:after="0" w:line="240" w:lineRule="auto"/>
      </w:pPr>
    </w:p>
    <w:p w14:paraId="20CBFD1F" w14:textId="49BF49E9" w:rsidR="00FC4882" w:rsidRDefault="00FC4882" w:rsidP="00150CF9">
      <w:pPr>
        <w:spacing w:after="0" w:line="240" w:lineRule="auto"/>
      </w:pPr>
      <w:r>
        <w:t>Copy to:</w:t>
      </w:r>
    </w:p>
    <w:p w14:paraId="4A835879" w14:textId="3A32D412" w:rsidR="00FC4882" w:rsidRDefault="00FC4882" w:rsidP="00150CF9">
      <w:pPr>
        <w:spacing w:after="0" w:line="240" w:lineRule="auto"/>
      </w:pPr>
      <w:r>
        <w:t>Class Advisor</w:t>
      </w:r>
    </w:p>
    <w:p w14:paraId="4AFE8284" w14:textId="2A7F2EDF" w:rsidR="00356694" w:rsidRDefault="00FC4882" w:rsidP="00150CF9">
      <w:pPr>
        <w:spacing w:after="0" w:line="240" w:lineRule="auto"/>
      </w:pPr>
      <w:r>
        <w:t>Originator</w:t>
      </w:r>
      <w:r w:rsidR="00356694">
        <w:br w:type="page"/>
      </w:r>
    </w:p>
    <w:p w14:paraId="0F7E370A" w14:textId="77777777" w:rsidR="004B668A" w:rsidRDefault="004B668A" w:rsidP="00356694">
      <w:pPr>
        <w:spacing w:after="0" w:line="240" w:lineRule="auto"/>
        <w:jc w:val="center"/>
        <w:rPr>
          <w:b/>
          <w:bCs/>
        </w:rPr>
      </w:pPr>
    </w:p>
    <w:p w14:paraId="6C35F24E" w14:textId="5A447660" w:rsidR="00FC4882" w:rsidRPr="00356694" w:rsidRDefault="00356694" w:rsidP="00356694">
      <w:pPr>
        <w:spacing w:after="0" w:line="240" w:lineRule="auto"/>
        <w:jc w:val="center"/>
        <w:rPr>
          <w:b/>
          <w:bCs/>
        </w:rPr>
      </w:pPr>
      <w:r w:rsidRPr="00356694">
        <w:rPr>
          <w:b/>
          <w:bCs/>
        </w:rPr>
        <w:t xml:space="preserve">NAVAL RESERVE OFFICERS’ TRAINING CORPS REGIONAL/CULTURAL AREAS </w:t>
      </w:r>
    </w:p>
    <w:p w14:paraId="265B053A" w14:textId="77777777" w:rsidR="00356694" w:rsidRDefault="00356694" w:rsidP="00356694">
      <w:pPr>
        <w:spacing w:after="0" w:line="240" w:lineRule="auto"/>
      </w:pPr>
    </w:p>
    <w:p w14:paraId="1489983C" w14:textId="6D27F0DB" w:rsidR="00356694" w:rsidRDefault="00356694" w:rsidP="00356694">
      <w:pPr>
        <w:spacing w:after="0" w:line="240" w:lineRule="auto"/>
      </w:pPr>
      <w:r w:rsidRPr="00356694">
        <w:t xml:space="preserve">1.  </w:t>
      </w:r>
      <w:r w:rsidRPr="00356694">
        <w:rPr>
          <w:u w:val="single"/>
        </w:rPr>
        <w:t>Regional/Cultural Areas</w:t>
      </w:r>
      <w:r w:rsidRPr="00356694">
        <w:t xml:space="preserve">.  The Navy approved the following regional/cultural areas for study.     </w:t>
      </w:r>
    </w:p>
    <w:p w14:paraId="4A7E7192" w14:textId="77777777" w:rsidR="00356694" w:rsidRDefault="00356694" w:rsidP="00356694">
      <w:pPr>
        <w:spacing w:after="0" w:line="240" w:lineRule="auto"/>
      </w:pPr>
    </w:p>
    <w:p w14:paraId="0A25F443" w14:textId="3F404E30" w:rsidR="00356694" w:rsidRDefault="00356694" w:rsidP="00356694">
      <w:pPr>
        <w:spacing w:after="0" w:line="240" w:lineRule="auto"/>
      </w:pPr>
      <w:r>
        <w:tab/>
      </w:r>
      <w:r w:rsidRPr="00356694">
        <w:t xml:space="preserve">a. Middle East, Africa, and South Asia    </w:t>
      </w:r>
    </w:p>
    <w:p w14:paraId="5CCEF0B0" w14:textId="77777777" w:rsidR="00356694" w:rsidRDefault="00356694" w:rsidP="00356694">
      <w:pPr>
        <w:spacing w:after="0" w:line="240" w:lineRule="auto"/>
      </w:pPr>
    </w:p>
    <w:p w14:paraId="1E407531" w14:textId="125314E4" w:rsidR="00356694" w:rsidRDefault="00356694" w:rsidP="00356694">
      <w:pPr>
        <w:spacing w:after="0" w:line="240" w:lineRule="auto"/>
      </w:pPr>
      <w:r>
        <w:tab/>
      </w:r>
      <w:r>
        <w:tab/>
      </w:r>
      <w:r w:rsidRPr="00356694">
        <w:t xml:space="preserve">(1) Middle East     </w:t>
      </w:r>
    </w:p>
    <w:p w14:paraId="0D8E0B00" w14:textId="77777777" w:rsidR="00356694" w:rsidRDefault="00356694" w:rsidP="00356694">
      <w:pPr>
        <w:spacing w:after="0" w:line="240" w:lineRule="auto"/>
      </w:pPr>
    </w:p>
    <w:p w14:paraId="1E59AADC" w14:textId="77777777" w:rsidR="00356694" w:rsidRDefault="00356694" w:rsidP="00356694">
      <w:pPr>
        <w:spacing w:after="0" w:line="240" w:lineRule="auto"/>
      </w:pPr>
      <w:r>
        <w:tab/>
      </w:r>
      <w:r>
        <w:tab/>
      </w:r>
      <w:r w:rsidRPr="00356694">
        <w:t xml:space="preserve">(2) Africa </w:t>
      </w:r>
    </w:p>
    <w:p w14:paraId="1F42B0A0" w14:textId="77777777" w:rsidR="00356694" w:rsidRDefault="00356694" w:rsidP="00356694">
      <w:pPr>
        <w:spacing w:after="0" w:line="240" w:lineRule="auto"/>
      </w:pPr>
    </w:p>
    <w:p w14:paraId="028E60A9" w14:textId="77777777" w:rsidR="00356694" w:rsidRDefault="00356694" w:rsidP="00356694">
      <w:pPr>
        <w:spacing w:after="0" w:line="240" w:lineRule="auto"/>
      </w:pPr>
      <w:r>
        <w:tab/>
      </w:r>
      <w:r>
        <w:tab/>
      </w:r>
      <w:r>
        <w:tab/>
      </w:r>
      <w:r w:rsidRPr="00356694">
        <w:t xml:space="preserve">(a) Sub-Sahara     </w:t>
      </w:r>
    </w:p>
    <w:p w14:paraId="58DFA977" w14:textId="77777777" w:rsidR="00356694" w:rsidRDefault="00356694" w:rsidP="00356694">
      <w:pPr>
        <w:spacing w:after="0" w:line="240" w:lineRule="auto"/>
      </w:pPr>
    </w:p>
    <w:p w14:paraId="28DF7C8A" w14:textId="77777777" w:rsidR="00356694" w:rsidRDefault="00356694" w:rsidP="00356694">
      <w:pPr>
        <w:spacing w:after="0" w:line="240" w:lineRule="auto"/>
      </w:pPr>
      <w:r>
        <w:tab/>
      </w:r>
      <w:r>
        <w:tab/>
      </w:r>
      <w:r>
        <w:tab/>
      </w:r>
      <w:r w:rsidRPr="00356694">
        <w:t xml:space="preserve">(b) North Africa        </w:t>
      </w:r>
    </w:p>
    <w:p w14:paraId="07FA7564" w14:textId="77777777" w:rsidR="00356694" w:rsidRDefault="00356694" w:rsidP="00356694">
      <w:pPr>
        <w:spacing w:after="0" w:line="240" w:lineRule="auto"/>
      </w:pPr>
    </w:p>
    <w:p w14:paraId="72CAB377" w14:textId="77777777" w:rsidR="00356694" w:rsidRDefault="00356694" w:rsidP="00356694">
      <w:pPr>
        <w:spacing w:after="0" w:line="240" w:lineRule="auto"/>
      </w:pPr>
      <w:r>
        <w:tab/>
      </w:r>
      <w:r>
        <w:tab/>
      </w:r>
      <w:r w:rsidRPr="00356694">
        <w:t xml:space="preserve">(3) South Asia   </w:t>
      </w:r>
    </w:p>
    <w:p w14:paraId="5A72103F" w14:textId="77777777" w:rsidR="00356694" w:rsidRDefault="00356694" w:rsidP="00356694">
      <w:pPr>
        <w:spacing w:after="0" w:line="240" w:lineRule="auto"/>
      </w:pPr>
    </w:p>
    <w:p w14:paraId="1AAD576E" w14:textId="210461E1" w:rsidR="00356694" w:rsidRDefault="00356694" w:rsidP="00356694">
      <w:pPr>
        <w:spacing w:after="0" w:line="240" w:lineRule="auto"/>
      </w:pPr>
      <w:r>
        <w:tab/>
      </w:r>
      <w:r w:rsidRPr="00356694">
        <w:t xml:space="preserve">b.  Far East and Pacific    </w:t>
      </w:r>
    </w:p>
    <w:p w14:paraId="20BD9D11" w14:textId="77777777" w:rsidR="00356694" w:rsidRDefault="00356694" w:rsidP="00356694">
      <w:pPr>
        <w:spacing w:after="0" w:line="240" w:lineRule="auto"/>
      </w:pPr>
    </w:p>
    <w:p w14:paraId="299FDE0D" w14:textId="402BB16E" w:rsidR="00356694" w:rsidRDefault="00356694" w:rsidP="00356694">
      <w:pPr>
        <w:spacing w:after="0" w:line="240" w:lineRule="auto"/>
      </w:pPr>
      <w:r>
        <w:tab/>
      </w:r>
      <w:r>
        <w:tab/>
      </w:r>
      <w:r w:rsidRPr="00356694">
        <w:t xml:space="preserve">(1) East Asia/China    </w:t>
      </w:r>
    </w:p>
    <w:p w14:paraId="5F5B3407" w14:textId="77777777" w:rsidR="00356694" w:rsidRDefault="00356694" w:rsidP="00356694">
      <w:pPr>
        <w:spacing w:after="0" w:line="240" w:lineRule="auto"/>
      </w:pPr>
    </w:p>
    <w:p w14:paraId="518F6066" w14:textId="6742A7BE" w:rsidR="00356694" w:rsidRDefault="00356694" w:rsidP="00356694">
      <w:pPr>
        <w:spacing w:after="0" w:line="240" w:lineRule="auto"/>
      </w:pPr>
      <w:r>
        <w:tab/>
      </w:r>
      <w:r>
        <w:tab/>
      </w:r>
      <w:r w:rsidRPr="00356694">
        <w:t xml:space="preserve">(2) Southeast Asia    </w:t>
      </w:r>
    </w:p>
    <w:p w14:paraId="277DDEFE" w14:textId="77777777" w:rsidR="00356694" w:rsidRDefault="00356694" w:rsidP="00356694">
      <w:pPr>
        <w:spacing w:after="0" w:line="240" w:lineRule="auto"/>
      </w:pPr>
    </w:p>
    <w:p w14:paraId="25F52E66" w14:textId="032A1B9D" w:rsidR="00356694" w:rsidRDefault="00356694" w:rsidP="00356694">
      <w:pPr>
        <w:spacing w:after="0" w:line="240" w:lineRule="auto"/>
      </w:pPr>
      <w:r>
        <w:tab/>
      </w:r>
      <w:r>
        <w:tab/>
      </w:r>
      <w:r w:rsidRPr="00356694">
        <w:t xml:space="preserve">(3) Southwest Asia   </w:t>
      </w:r>
    </w:p>
    <w:p w14:paraId="40D41E6E" w14:textId="77777777" w:rsidR="00356694" w:rsidRDefault="00356694" w:rsidP="00356694">
      <w:pPr>
        <w:spacing w:after="0" w:line="240" w:lineRule="auto"/>
      </w:pPr>
    </w:p>
    <w:p w14:paraId="2F6E3850" w14:textId="0172059E" w:rsidR="00356694" w:rsidRDefault="00356694" w:rsidP="00356694">
      <w:pPr>
        <w:spacing w:after="0" w:line="240" w:lineRule="auto"/>
      </w:pPr>
      <w:r>
        <w:tab/>
      </w:r>
      <w:r w:rsidRPr="00356694">
        <w:t xml:space="preserve">c.  Western Hemisphere    </w:t>
      </w:r>
    </w:p>
    <w:p w14:paraId="07260DBE" w14:textId="77777777" w:rsidR="00356694" w:rsidRDefault="00356694" w:rsidP="00356694">
      <w:pPr>
        <w:spacing w:after="0" w:line="240" w:lineRule="auto"/>
      </w:pPr>
    </w:p>
    <w:p w14:paraId="5F478DC1" w14:textId="0E4E3EFE" w:rsidR="00356694" w:rsidRDefault="00356694" w:rsidP="00356694">
      <w:pPr>
        <w:spacing w:after="0" w:line="240" w:lineRule="auto"/>
      </w:pPr>
      <w:r>
        <w:tab/>
      </w:r>
      <w:r>
        <w:tab/>
      </w:r>
      <w:r w:rsidRPr="00356694">
        <w:t xml:space="preserve">(1) Central America    </w:t>
      </w:r>
    </w:p>
    <w:p w14:paraId="0283A113" w14:textId="77777777" w:rsidR="00356694" w:rsidRDefault="00356694" w:rsidP="00356694">
      <w:pPr>
        <w:spacing w:after="0" w:line="240" w:lineRule="auto"/>
      </w:pPr>
    </w:p>
    <w:p w14:paraId="3B9D47F4" w14:textId="6AD35069" w:rsidR="00356694" w:rsidRDefault="00356694" w:rsidP="00356694">
      <w:pPr>
        <w:spacing w:after="0" w:line="240" w:lineRule="auto"/>
      </w:pPr>
      <w:r>
        <w:tab/>
      </w:r>
      <w:r>
        <w:tab/>
      </w:r>
      <w:r w:rsidRPr="00356694">
        <w:t xml:space="preserve">(2) South America    </w:t>
      </w:r>
    </w:p>
    <w:p w14:paraId="365D655E" w14:textId="77777777" w:rsidR="00356694" w:rsidRDefault="00356694" w:rsidP="00356694">
      <w:pPr>
        <w:spacing w:after="0" w:line="240" w:lineRule="auto"/>
      </w:pPr>
    </w:p>
    <w:p w14:paraId="2991B1C7" w14:textId="47C0B76C" w:rsidR="00356694" w:rsidRDefault="00356694" w:rsidP="00356694">
      <w:pPr>
        <w:spacing w:after="0" w:line="240" w:lineRule="auto"/>
      </w:pPr>
      <w:r>
        <w:tab/>
      </w:r>
      <w:r>
        <w:tab/>
      </w:r>
      <w:r w:rsidRPr="00356694">
        <w:t xml:space="preserve">(3) Latin America   </w:t>
      </w:r>
    </w:p>
    <w:p w14:paraId="0F4874C1" w14:textId="77777777" w:rsidR="00356694" w:rsidRDefault="00356694" w:rsidP="00356694">
      <w:pPr>
        <w:spacing w:after="0" w:line="240" w:lineRule="auto"/>
      </w:pPr>
    </w:p>
    <w:p w14:paraId="30970733" w14:textId="47499036" w:rsidR="00356694" w:rsidRDefault="00356694" w:rsidP="00356694">
      <w:pPr>
        <w:spacing w:after="0" w:line="240" w:lineRule="auto"/>
      </w:pPr>
      <w:r>
        <w:tab/>
      </w:r>
      <w:r w:rsidRPr="00356694">
        <w:t xml:space="preserve">d.  Europe, </w:t>
      </w:r>
      <w:proofErr w:type="gramStart"/>
      <w:r w:rsidRPr="00356694">
        <w:t>Russia</w:t>
      </w:r>
      <w:proofErr w:type="gramEnd"/>
      <w:r w:rsidRPr="00356694">
        <w:t xml:space="preserve"> and Associated States    </w:t>
      </w:r>
    </w:p>
    <w:p w14:paraId="5C50A933" w14:textId="77777777" w:rsidR="00356694" w:rsidRDefault="00356694" w:rsidP="00356694">
      <w:pPr>
        <w:spacing w:after="0" w:line="240" w:lineRule="auto"/>
      </w:pPr>
    </w:p>
    <w:p w14:paraId="263454C6" w14:textId="6C2E499F" w:rsidR="00356694" w:rsidRDefault="00356694" w:rsidP="00356694">
      <w:pPr>
        <w:spacing w:after="0" w:line="240" w:lineRule="auto"/>
      </w:pPr>
      <w:r>
        <w:tab/>
      </w:r>
      <w:r>
        <w:tab/>
      </w:r>
      <w:r w:rsidRPr="00356694">
        <w:t xml:space="preserve">(1) Russia/Eastern Europe    </w:t>
      </w:r>
    </w:p>
    <w:p w14:paraId="142756C1" w14:textId="77777777" w:rsidR="00356694" w:rsidRDefault="00356694" w:rsidP="00356694">
      <w:pPr>
        <w:spacing w:after="0" w:line="240" w:lineRule="auto"/>
      </w:pPr>
    </w:p>
    <w:p w14:paraId="170FFCF6" w14:textId="46CB4914" w:rsidR="00FC4882" w:rsidRDefault="00356694" w:rsidP="00356694">
      <w:pPr>
        <w:spacing w:after="0" w:line="240" w:lineRule="auto"/>
      </w:pPr>
      <w:r>
        <w:tab/>
      </w:r>
      <w:r>
        <w:tab/>
      </w:r>
      <w:r w:rsidRPr="00356694">
        <w:t>(2) Central Asia</w:t>
      </w:r>
    </w:p>
    <w:sectPr w:rsidR="00FC4882" w:rsidSect="00150CF9">
      <w:headerReference w:type="default" r:id="rId6"/>
      <w:footerReference w:type="default" r:id="rId7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FA13" w14:textId="77777777" w:rsidR="00150CF9" w:rsidRDefault="00150CF9" w:rsidP="00150CF9">
      <w:pPr>
        <w:spacing w:after="0" w:line="240" w:lineRule="auto"/>
      </w:pPr>
      <w:r>
        <w:separator/>
      </w:r>
    </w:p>
  </w:endnote>
  <w:endnote w:type="continuationSeparator" w:id="0">
    <w:p w14:paraId="0361A2FC" w14:textId="77777777" w:rsidR="00150CF9" w:rsidRDefault="00150CF9" w:rsidP="0015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2D01" w14:textId="7F558ED9" w:rsidR="002B6E79" w:rsidRDefault="002B6E79">
    <w:pPr>
      <w:pStyle w:val="Footer"/>
    </w:pPr>
    <w:r>
      <w:t>(Rev 1-24)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80CC" w14:textId="77777777" w:rsidR="00150CF9" w:rsidRDefault="00150CF9" w:rsidP="00150CF9">
      <w:pPr>
        <w:spacing w:after="0" w:line="240" w:lineRule="auto"/>
      </w:pPr>
      <w:r>
        <w:separator/>
      </w:r>
    </w:p>
  </w:footnote>
  <w:footnote w:type="continuationSeparator" w:id="0">
    <w:p w14:paraId="22ADE902" w14:textId="77777777" w:rsidR="00150CF9" w:rsidRDefault="00150CF9" w:rsidP="0015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B960" w14:textId="77777777" w:rsidR="002B6E79" w:rsidRDefault="00150CF9" w:rsidP="00150CF9">
    <w:pPr>
      <w:pStyle w:val="Header"/>
      <w:jc w:val="center"/>
      <w:rPr>
        <w:b/>
        <w:bCs/>
      </w:rPr>
    </w:pPr>
    <w:r>
      <w:rPr>
        <w:b/>
        <w:bCs/>
      </w:rPr>
      <w:t xml:space="preserve">Sample </w:t>
    </w:r>
    <w:r w:rsidR="009908FA">
      <w:rPr>
        <w:b/>
        <w:bCs/>
      </w:rPr>
      <w:t>World Culture and Regional Studies</w:t>
    </w:r>
    <w:r w:rsidRPr="00150CF9">
      <w:rPr>
        <w:b/>
        <w:bCs/>
      </w:rPr>
      <w:t xml:space="preserve"> </w:t>
    </w:r>
    <w:r>
      <w:rPr>
        <w:b/>
        <w:bCs/>
      </w:rPr>
      <w:t xml:space="preserve">Course Approval </w:t>
    </w:r>
    <w:r w:rsidRPr="00150CF9">
      <w:rPr>
        <w:b/>
        <w:bCs/>
      </w:rPr>
      <w:t>Request</w:t>
    </w:r>
    <w:r w:rsidR="002B6E79">
      <w:rPr>
        <w:b/>
        <w:bCs/>
      </w:rPr>
      <w:t xml:space="preserve"> </w:t>
    </w:r>
  </w:p>
  <w:p w14:paraId="6385204F" w14:textId="668D6ABB" w:rsidR="00150CF9" w:rsidRDefault="002B6E79" w:rsidP="00150CF9">
    <w:pPr>
      <w:pStyle w:val="Header"/>
      <w:jc w:val="center"/>
    </w:pPr>
    <w:r>
      <w:rPr>
        <w:b/>
        <w:bCs/>
      </w:rPr>
      <w:t>(</w:t>
    </w:r>
    <w:proofErr w:type="gramStart"/>
    <w:r w:rsidRPr="002B6E79">
      <w:rPr>
        <w:b/>
        <w:bCs/>
        <w:i/>
        <w:iCs/>
      </w:rPr>
      <w:t>remove</w:t>
    </w:r>
    <w:proofErr w:type="gramEnd"/>
    <w:r w:rsidRPr="002B6E79">
      <w:rPr>
        <w:b/>
        <w:bCs/>
        <w:i/>
        <w:iCs/>
      </w:rPr>
      <w:t xml:space="preserve"> header from submitted request</w:t>
    </w:r>
    <w:r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F9"/>
    <w:rsid w:val="00150CF9"/>
    <w:rsid w:val="002B6E79"/>
    <w:rsid w:val="00356694"/>
    <w:rsid w:val="004B668A"/>
    <w:rsid w:val="00546744"/>
    <w:rsid w:val="007713FD"/>
    <w:rsid w:val="009908FA"/>
    <w:rsid w:val="00E1533B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9862"/>
  <w15:chartTrackingRefBased/>
  <w15:docId w15:val="{AB0A9133-9B7E-4C8F-8548-4E9738A8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CF9"/>
  </w:style>
  <w:style w:type="paragraph" w:styleId="Footer">
    <w:name w:val="footer"/>
    <w:basedOn w:val="Normal"/>
    <w:link w:val="FooterChar"/>
    <w:uiPriority w:val="99"/>
    <w:unhideWhenUsed/>
    <w:rsid w:val="00150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ITS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Clark</dc:creator>
  <cp:keywords/>
  <dc:description/>
  <cp:lastModifiedBy>Jack Clark</cp:lastModifiedBy>
  <cp:revision>5</cp:revision>
  <dcterms:created xsi:type="dcterms:W3CDTF">2023-12-27T17:19:00Z</dcterms:created>
  <dcterms:modified xsi:type="dcterms:W3CDTF">2024-01-05T15:28:00Z</dcterms:modified>
</cp:coreProperties>
</file>